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A1536" w14:textId="77777777" w:rsidR="0030126B" w:rsidRPr="00462F85" w:rsidRDefault="007B112E" w:rsidP="00041D2B">
      <w:pPr>
        <w:spacing w:after="0" w:line="240" w:lineRule="auto"/>
        <w:ind w:left="12045"/>
        <w:rPr>
          <w:rFonts w:ascii="Times New Roman" w:hAnsi="Times New Roman" w:cs="Times New Roman"/>
          <w:sz w:val="24"/>
          <w:szCs w:val="24"/>
        </w:rPr>
      </w:pPr>
      <w:r w:rsidRPr="00462F85">
        <w:rPr>
          <w:rFonts w:ascii="Times New Roman" w:hAnsi="Times New Roman" w:cs="Times New Roman"/>
          <w:sz w:val="24"/>
          <w:szCs w:val="24"/>
        </w:rPr>
        <w:t>Приложение 2</w:t>
      </w:r>
    </w:p>
    <w:p w14:paraId="42EC91B5" w14:textId="77777777" w:rsidR="00435C7A" w:rsidRPr="007B112E" w:rsidRDefault="00435C7A" w:rsidP="007B112E">
      <w:pPr>
        <w:ind w:left="9072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8"/>
        <w:gridCol w:w="931"/>
        <w:gridCol w:w="379"/>
        <w:gridCol w:w="481"/>
        <w:gridCol w:w="821"/>
        <w:gridCol w:w="845"/>
        <w:gridCol w:w="506"/>
        <w:gridCol w:w="613"/>
        <w:gridCol w:w="753"/>
        <w:gridCol w:w="145"/>
        <w:gridCol w:w="1302"/>
        <w:gridCol w:w="510"/>
        <w:gridCol w:w="811"/>
        <w:gridCol w:w="633"/>
        <w:gridCol w:w="596"/>
        <w:gridCol w:w="121"/>
        <w:gridCol w:w="208"/>
        <w:gridCol w:w="874"/>
        <w:gridCol w:w="464"/>
        <w:gridCol w:w="134"/>
        <w:gridCol w:w="657"/>
        <w:gridCol w:w="381"/>
        <w:gridCol w:w="556"/>
      </w:tblGrid>
      <w:tr w:rsidR="008121D5" w:rsidRPr="007B112E" w14:paraId="0A119CD1" w14:textId="77777777" w:rsidTr="00435C7A">
        <w:tc>
          <w:tcPr>
            <w:tcW w:w="1575" w:type="dxa"/>
          </w:tcPr>
          <w:p w14:paraId="089EA579" w14:textId="77777777" w:rsidR="007B112E" w:rsidRPr="007B112E" w:rsidRDefault="00812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324EEE1" wp14:editId="6BEA2399">
                      <wp:simplePos x="0" y="0"/>
                      <wp:positionH relativeFrom="column">
                        <wp:posOffset>758190</wp:posOffset>
                      </wp:positionH>
                      <wp:positionV relativeFrom="paragraph">
                        <wp:posOffset>177165</wp:posOffset>
                      </wp:positionV>
                      <wp:extent cx="0" cy="676275"/>
                      <wp:effectExtent l="76200" t="0" r="95250" b="66675"/>
                      <wp:wrapNone/>
                      <wp:docPr id="15" name="Прямая со стрелко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762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1E9F8A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5" o:spid="_x0000_s1026" type="#_x0000_t32" style="position:absolute;margin-left:59.7pt;margin-top:13.95pt;width:0;height:53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" strokecolor="black [3213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9C6937" wp14:editId="10648312">
                      <wp:simplePos x="0" y="0"/>
                      <wp:positionH relativeFrom="column">
                        <wp:posOffset>758190</wp:posOffset>
                      </wp:positionH>
                      <wp:positionV relativeFrom="paragraph">
                        <wp:posOffset>177165</wp:posOffset>
                      </wp:positionV>
                      <wp:extent cx="2324100" cy="0"/>
                      <wp:effectExtent l="0" t="0" r="19050" b="19050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3241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65EBDE1" id="Прямая соединительная линия 14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7pt,13.95pt" to="242.7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" strokecolor="black [3213]"/>
                  </w:pict>
                </mc:Fallback>
              </mc:AlternateContent>
            </w:r>
          </w:p>
        </w:tc>
        <w:tc>
          <w:tcPr>
            <w:tcW w:w="1401" w:type="dxa"/>
            <w:gridSpan w:val="2"/>
          </w:tcPr>
          <w:p w14:paraId="493EC8D5" w14:textId="77777777" w:rsidR="007B112E" w:rsidRPr="007B112E" w:rsidRDefault="007B1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gridSpan w:val="3"/>
            <w:tcBorders>
              <w:right w:val="single" w:sz="4" w:space="0" w:color="auto"/>
            </w:tcBorders>
          </w:tcPr>
          <w:p w14:paraId="08AB5DDD" w14:textId="77777777" w:rsidR="007B112E" w:rsidRPr="007B112E" w:rsidRDefault="007B1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8987" w14:textId="77777777" w:rsidR="007B112E" w:rsidRPr="007B112E" w:rsidRDefault="007B112E" w:rsidP="007B11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12E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юстиции</w:t>
            </w:r>
          </w:p>
          <w:p w14:paraId="7A74DA41" w14:textId="77777777" w:rsidR="007B112E" w:rsidRPr="007B112E" w:rsidRDefault="007B112E" w:rsidP="007B1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12E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</w:t>
            </w:r>
          </w:p>
        </w:tc>
        <w:tc>
          <w:tcPr>
            <w:tcW w:w="2302" w:type="dxa"/>
            <w:gridSpan w:val="4"/>
            <w:tcBorders>
              <w:left w:val="single" w:sz="4" w:space="0" w:color="auto"/>
            </w:tcBorders>
          </w:tcPr>
          <w:p w14:paraId="6FE5E420" w14:textId="77777777" w:rsidR="007B112E" w:rsidRPr="007B112E" w:rsidRDefault="007B1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4"/>
          </w:tcPr>
          <w:p w14:paraId="616D8AD8" w14:textId="77777777" w:rsidR="007B112E" w:rsidRPr="007B112E" w:rsidRDefault="007B1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3"/>
          </w:tcPr>
          <w:p w14:paraId="42747DF9" w14:textId="77777777" w:rsidR="007B112E" w:rsidRPr="007B112E" w:rsidRDefault="007B1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C7A" w:rsidRPr="007B112E" w14:paraId="625EBF66" w14:textId="77777777" w:rsidTr="00435C7A">
        <w:tc>
          <w:tcPr>
            <w:tcW w:w="1575" w:type="dxa"/>
            <w:tcBorders>
              <w:bottom w:val="single" w:sz="4" w:space="0" w:color="auto"/>
            </w:tcBorders>
          </w:tcPr>
          <w:p w14:paraId="60B9ABDB" w14:textId="77777777" w:rsidR="007B112E" w:rsidRPr="007B112E" w:rsidRDefault="007B1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bottom w:val="single" w:sz="4" w:space="0" w:color="auto"/>
            </w:tcBorders>
          </w:tcPr>
          <w:p w14:paraId="4E02D7A9" w14:textId="77777777" w:rsidR="007B112E" w:rsidRPr="007B112E" w:rsidRDefault="007B1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14:paraId="5E1845D6" w14:textId="77777777" w:rsidR="007B112E" w:rsidRPr="007B112E" w:rsidRDefault="007B1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643BFB9B" w14:textId="77777777" w:rsidR="007B112E" w:rsidRPr="007B112E" w:rsidRDefault="007B1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gridSpan w:val="2"/>
          </w:tcPr>
          <w:p w14:paraId="6C30537B" w14:textId="77777777" w:rsidR="007B112E" w:rsidRPr="007B112E" w:rsidRDefault="007B1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14:paraId="14FF7E49" w14:textId="77777777" w:rsidR="007B112E" w:rsidRDefault="00812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8C37150" wp14:editId="7B04FEF6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-8255</wp:posOffset>
                      </wp:positionV>
                      <wp:extent cx="0" cy="504825"/>
                      <wp:effectExtent l="0" t="0" r="19050" b="9525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048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51CE1F" id="Прямая соединительная линия 1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85pt,-.65pt" to="1.8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" strokecolor="#4579b8 [3044]"/>
                  </w:pict>
                </mc:Fallback>
              </mc:AlternateContent>
            </w:r>
          </w:p>
          <w:p w14:paraId="289C7FE0" w14:textId="77777777" w:rsidR="00D02431" w:rsidRDefault="00D02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2878C" w14:textId="77777777" w:rsidR="007B112E" w:rsidRPr="007B112E" w:rsidRDefault="007B1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2"/>
          </w:tcPr>
          <w:p w14:paraId="0B76D12A" w14:textId="77777777" w:rsidR="007B112E" w:rsidRPr="007B112E" w:rsidRDefault="007B1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3"/>
          </w:tcPr>
          <w:p w14:paraId="684300C9" w14:textId="77777777" w:rsidR="007B112E" w:rsidRPr="007B112E" w:rsidRDefault="007B1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4"/>
            <w:tcBorders>
              <w:bottom w:val="single" w:sz="4" w:space="0" w:color="auto"/>
            </w:tcBorders>
          </w:tcPr>
          <w:p w14:paraId="6D8218A0" w14:textId="77777777" w:rsidR="007B112E" w:rsidRPr="007B112E" w:rsidRDefault="007B1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3"/>
            <w:tcBorders>
              <w:bottom w:val="single" w:sz="4" w:space="0" w:color="auto"/>
            </w:tcBorders>
          </w:tcPr>
          <w:p w14:paraId="32F7AAC3" w14:textId="77777777" w:rsidR="007B112E" w:rsidRPr="007B112E" w:rsidRDefault="007B1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12E" w:rsidRPr="007B112E" w14:paraId="64975B4A" w14:textId="77777777" w:rsidTr="00435C7A"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8D9C" w14:textId="77777777" w:rsidR="00435C7A" w:rsidRDefault="00435C7A" w:rsidP="007B1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02868B" w14:textId="77777777" w:rsidR="007B112E" w:rsidRPr="007B112E" w:rsidRDefault="007B112E" w:rsidP="007B1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Коллегия министерства</w:t>
            </w:r>
          </w:p>
        </w:tc>
        <w:tc>
          <w:tcPr>
            <w:tcW w:w="230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2F0596A" w14:textId="77777777" w:rsidR="007B112E" w:rsidRPr="007B112E" w:rsidRDefault="007B1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05F4" w14:textId="77777777" w:rsidR="00435C7A" w:rsidRDefault="00435C7A" w:rsidP="007B1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868A8" w14:textId="64F5DD84" w:rsidR="007B112E" w:rsidRDefault="008121D5" w:rsidP="007B1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628DF2E" wp14:editId="09B610C4">
                      <wp:simplePos x="0" y="0"/>
                      <wp:positionH relativeFrom="column">
                        <wp:posOffset>2345689</wp:posOffset>
                      </wp:positionH>
                      <wp:positionV relativeFrom="paragraph">
                        <wp:posOffset>189230</wp:posOffset>
                      </wp:positionV>
                      <wp:extent cx="1381125" cy="0"/>
                      <wp:effectExtent l="0" t="76200" r="28575" b="114300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811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694C2C" id="Прямая со стрелкой 16" o:spid="_x0000_s1026" type="#_x0000_t32" style="position:absolute;margin-left:184.7pt;margin-top:14.9pt;width:108.7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" strokecolor="black [3213]">
                      <v:stroke endarrow="open"/>
                    </v:shape>
                  </w:pict>
                </mc:Fallback>
              </mc:AlternateContent>
            </w:r>
            <w:r w:rsidR="007B112E">
              <w:rPr>
                <w:rFonts w:ascii="Times New Roman" w:hAnsi="Times New Roman" w:cs="Times New Roman"/>
                <w:sz w:val="24"/>
                <w:szCs w:val="24"/>
              </w:rPr>
              <w:t>Руководство Министерств</w:t>
            </w:r>
            <w:r w:rsidR="00462F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B11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F440185" w14:textId="77777777" w:rsidR="00435C7A" w:rsidRPr="007B112E" w:rsidRDefault="00435C7A" w:rsidP="007B1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EFB3B56" w14:textId="77777777" w:rsidR="007B112E" w:rsidRPr="007B112E" w:rsidRDefault="007B1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1B00" w14:textId="77777777" w:rsidR="00435C7A" w:rsidRDefault="00435C7A" w:rsidP="007B1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B890CA" w14:textId="77777777" w:rsidR="007B112E" w:rsidRPr="007B112E" w:rsidRDefault="007B112E" w:rsidP="007B1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</w:tr>
      <w:tr w:rsidR="00D02431" w:rsidRPr="007B112E" w14:paraId="14E5368A" w14:textId="77777777" w:rsidTr="00435C7A">
        <w:trPr>
          <w:trHeight w:val="645"/>
        </w:trPr>
        <w:tc>
          <w:tcPr>
            <w:tcW w:w="7221" w:type="dxa"/>
            <w:gridSpan w:val="9"/>
          </w:tcPr>
          <w:p w14:paraId="1D9611C8" w14:textId="77777777" w:rsidR="00D02431" w:rsidRDefault="00D02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4EEB7" w14:textId="77777777" w:rsidR="008121D5" w:rsidRPr="007B112E" w:rsidRDefault="00812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0C68C37" wp14:editId="28ADEA2C">
                      <wp:simplePos x="0" y="0"/>
                      <wp:positionH relativeFrom="column">
                        <wp:posOffset>2863215</wp:posOffset>
                      </wp:positionH>
                      <wp:positionV relativeFrom="paragraph">
                        <wp:posOffset>186690</wp:posOffset>
                      </wp:positionV>
                      <wp:extent cx="9525" cy="342900"/>
                      <wp:effectExtent l="76200" t="0" r="85725" b="5715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342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F49CEA" id="Прямая со стрелкой 7" o:spid="_x0000_s1026" type="#_x0000_t32" style="position:absolute;margin-left:225.45pt;margin-top:14.7pt;width:.75pt;height:27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" strokecolor="black [3213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B738EF4" wp14:editId="32FD71F4">
                      <wp:simplePos x="0" y="0"/>
                      <wp:positionH relativeFrom="column">
                        <wp:posOffset>-432435</wp:posOffset>
                      </wp:positionH>
                      <wp:positionV relativeFrom="paragraph">
                        <wp:posOffset>158115</wp:posOffset>
                      </wp:positionV>
                      <wp:extent cx="38100" cy="2371725"/>
                      <wp:effectExtent l="0" t="0" r="19050" b="2857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8100" cy="23717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87692F" id="Прямая соединительная линия 4" o:spid="_x0000_s1026" style="position:absolute;flip:y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05pt,12.45pt" to="-31.05pt,19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" strokecolor="black [3213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0A1E53E7" wp14:editId="40095A8F">
                      <wp:simplePos x="0" y="0"/>
                      <wp:positionH relativeFrom="column">
                        <wp:posOffset>-394336</wp:posOffset>
                      </wp:positionH>
                      <wp:positionV relativeFrom="paragraph">
                        <wp:posOffset>158115</wp:posOffset>
                      </wp:positionV>
                      <wp:extent cx="8048625" cy="28575"/>
                      <wp:effectExtent l="0" t="0" r="28575" b="2857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48625" cy="285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35E0FC" id="Прямая соединительная линия 2" o:spid="_x0000_s1026" style="position:absolute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1.05pt,12.45pt" to="602.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" strokecolor="black [3213]"/>
                  </w:pict>
                </mc:Fallback>
              </mc:AlternateContent>
            </w:r>
          </w:p>
        </w:tc>
        <w:tc>
          <w:tcPr>
            <w:tcW w:w="7565" w:type="dxa"/>
            <w:gridSpan w:val="14"/>
          </w:tcPr>
          <w:p w14:paraId="06B699C8" w14:textId="77777777" w:rsidR="00D02431" w:rsidRDefault="00812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59BF304" wp14:editId="41E3ED47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9525</wp:posOffset>
                      </wp:positionV>
                      <wp:extent cx="0" cy="352425"/>
                      <wp:effectExtent l="0" t="0" r="19050" b="9525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C4C4FEB" id="Прямая соединительная линия 17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85pt,.75pt" to="1.85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" strokecolor="black [3213]"/>
                  </w:pict>
                </mc:Fallback>
              </mc:AlternateContent>
            </w:r>
          </w:p>
          <w:p w14:paraId="26364315" w14:textId="77777777" w:rsidR="00D02431" w:rsidRDefault="00D02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B843AA" w14:textId="77777777" w:rsidR="008121D5" w:rsidRDefault="00812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483E552" wp14:editId="601281A7">
                      <wp:simplePos x="0" y="0"/>
                      <wp:positionH relativeFrom="column">
                        <wp:posOffset>3319145</wp:posOffset>
                      </wp:positionH>
                      <wp:positionV relativeFrom="paragraph">
                        <wp:posOffset>11430</wp:posOffset>
                      </wp:positionV>
                      <wp:extent cx="0" cy="342900"/>
                      <wp:effectExtent l="95250" t="0" r="95250" b="57150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2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4C8FE6" id="Прямая со стрелкой 9" o:spid="_x0000_s1026" type="#_x0000_t32" style="position:absolute;margin-left:261.35pt;margin-top:.9pt;width:0;height:2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" strokecolor="black [3213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D47D02B" wp14:editId="4104BABC">
                      <wp:simplePos x="0" y="0"/>
                      <wp:positionH relativeFrom="column">
                        <wp:posOffset>880745</wp:posOffset>
                      </wp:positionH>
                      <wp:positionV relativeFrom="paragraph">
                        <wp:posOffset>11430</wp:posOffset>
                      </wp:positionV>
                      <wp:extent cx="9525" cy="342900"/>
                      <wp:effectExtent l="76200" t="0" r="85725" b="57150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342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3F4F17" id="Прямая со стрелкой 8" o:spid="_x0000_s1026" type="#_x0000_t32" style="position:absolute;margin-left:69.35pt;margin-top:.9pt;width:.75pt;height:27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" strokecolor="black [3213]">
                      <v:stroke endarrow="open"/>
                    </v:shape>
                  </w:pict>
                </mc:Fallback>
              </mc:AlternateContent>
            </w:r>
          </w:p>
          <w:p w14:paraId="5A088BBA" w14:textId="77777777" w:rsidR="00D02431" w:rsidRPr="007B112E" w:rsidRDefault="00D02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C7A" w:rsidRPr="007B112E" w14:paraId="1BC31725" w14:textId="77777777" w:rsidTr="00435C7A"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090D" w14:textId="77777777" w:rsidR="00435C7A" w:rsidRDefault="00435C7A" w:rsidP="00D0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A050C" w14:textId="77777777" w:rsidR="00435C7A" w:rsidRPr="007B112E" w:rsidRDefault="008121D5" w:rsidP="00D0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48A9DB1" wp14:editId="6D7C9AAE">
                      <wp:simplePos x="0" y="0"/>
                      <wp:positionH relativeFrom="column">
                        <wp:posOffset>-394335</wp:posOffset>
                      </wp:positionH>
                      <wp:positionV relativeFrom="paragraph">
                        <wp:posOffset>422275</wp:posOffset>
                      </wp:positionV>
                      <wp:extent cx="294640" cy="9525"/>
                      <wp:effectExtent l="0" t="76200" r="10160" b="104775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464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8F2DD9" id="Прямая со стрелкой 6" o:spid="_x0000_s1026" type="#_x0000_t32" style="position:absolute;margin-left:-31.05pt;margin-top:33.25pt;width:23.2pt;height:.75pt;flip:y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" strokecolor="black [3213]">
                      <v:stroke endarrow="open"/>
                    </v:shape>
                  </w:pict>
                </mc:Fallback>
              </mc:AlternateContent>
            </w:r>
            <w:r w:rsidR="00435C7A">
              <w:rPr>
                <w:rFonts w:ascii="Times New Roman" w:hAnsi="Times New Roman" w:cs="Times New Roman"/>
                <w:sz w:val="24"/>
                <w:szCs w:val="24"/>
              </w:rPr>
              <w:t>Управления юстиции областей</w:t>
            </w:r>
          </w:p>
        </w:tc>
        <w:tc>
          <w:tcPr>
            <w:tcW w:w="94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D08894" w14:textId="77777777" w:rsidR="00435C7A" w:rsidRPr="007B112E" w:rsidRDefault="0043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9332" w14:textId="77777777" w:rsidR="00435C7A" w:rsidRDefault="00435C7A" w:rsidP="00D0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FC1B3" w14:textId="77777777" w:rsidR="00435C7A" w:rsidRDefault="00435C7A" w:rsidP="00D0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по координации гарантированной государством юридической помощи</w:t>
            </w:r>
          </w:p>
          <w:p w14:paraId="6996D661" w14:textId="77777777" w:rsidR="00435C7A" w:rsidRPr="007B112E" w:rsidRDefault="00435C7A" w:rsidP="00D0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AB25DF" w14:textId="77777777" w:rsidR="00435C7A" w:rsidRPr="007B112E" w:rsidRDefault="0043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C5A8" w14:textId="77777777" w:rsidR="00435C7A" w:rsidRDefault="00435C7A" w:rsidP="00D0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3C295" w14:textId="77777777" w:rsidR="00435C7A" w:rsidRDefault="00435C7A" w:rsidP="00D0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залоговая регистрационная контора</w:t>
            </w:r>
          </w:p>
          <w:p w14:paraId="53EC8E0B" w14:textId="77777777" w:rsidR="00435C7A" w:rsidRPr="007B112E" w:rsidRDefault="00435C7A" w:rsidP="00D0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121384" w14:textId="77777777" w:rsidR="00435C7A" w:rsidRPr="007B112E" w:rsidRDefault="0043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73E4" w14:textId="77777777" w:rsidR="00435C7A" w:rsidRDefault="0043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01A97F" w14:textId="77777777" w:rsidR="00435C7A" w:rsidRPr="00435C7A" w:rsidRDefault="00435C7A" w:rsidP="00462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C7A">
              <w:rPr>
                <w:rFonts w:ascii="Times New Roman" w:hAnsi="Times New Roman" w:cs="Times New Roman"/>
                <w:sz w:val="24"/>
                <w:szCs w:val="24"/>
              </w:rPr>
              <w:t>Государственный центр судебных экспертиз</w:t>
            </w:r>
          </w:p>
        </w:tc>
        <w:tc>
          <w:tcPr>
            <w:tcW w:w="558" w:type="dxa"/>
            <w:tcBorders>
              <w:left w:val="single" w:sz="4" w:space="0" w:color="auto"/>
            </w:tcBorders>
          </w:tcPr>
          <w:p w14:paraId="09D06BC5" w14:textId="77777777" w:rsidR="00435C7A" w:rsidRPr="007B112E" w:rsidRDefault="0043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1D5" w:rsidRPr="007B112E" w14:paraId="0500AF2F" w14:textId="77777777" w:rsidTr="00435C7A"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5BB139" w14:textId="77777777" w:rsidR="00435C7A" w:rsidRPr="007B112E" w:rsidRDefault="0043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Merge/>
          </w:tcPr>
          <w:p w14:paraId="26AA95D3" w14:textId="77777777" w:rsidR="00435C7A" w:rsidRPr="007B112E" w:rsidRDefault="0043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gridSpan w:val="4"/>
            <w:tcBorders>
              <w:bottom w:val="single" w:sz="4" w:space="0" w:color="auto"/>
            </w:tcBorders>
          </w:tcPr>
          <w:p w14:paraId="79428961" w14:textId="77777777" w:rsidR="00435C7A" w:rsidRPr="007B112E" w:rsidRDefault="00812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6EECEF" wp14:editId="604703FD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15875</wp:posOffset>
                      </wp:positionV>
                      <wp:extent cx="0" cy="514350"/>
                      <wp:effectExtent l="95250" t="0" r="57150" b="5715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4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227543" id="Прямая со стрелкой 13" o:spid="_x0000_s1026" type="#_x0000_t32" style="position:absolute;margin-left:61.75pt;margin-top:1.25pt;width:0;height:4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955" w:type="dxa"/>
            <w:gridSpan w:val="2"/>
            <w:vMerge/>
          </w:tcPr>
          <w:p w14:paraId="089D4441" w14:textId="77777777" w:rsidR="00435C7A" w:rsidRPr="007B112E" w:rsidRDefault="0043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0" w:type="dxa"/>
            <w:gridSpan w:val="7"/>
          </w:tcPr>
          <w:p w14:paraId="14502864" w14:textId="22B3D3E3" w:rsidR="00435C7A" w:rsidRDefault="00812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2F8D2B5" wp14:editId="1F70E7A4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0" cy="514350"/>
                      <wp:effectExtent l="95250" t="0" r="57150" b="5715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4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8E4B7D" id="Прямая со стрелкой 12" o:spid="_x0000_s1026" type="#_x0000_t32" style="position:absolute;margin-left:62.1pt;margin-top:1.25pt;width:0;height:40.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" strokecolor="black [3213]">
                      <v:stroke endarrow="open"/>
                    </v:shape>
                  </w:pict>
                </mc:Fallback>
              </mc:AlternateContent>
            </w:r>
          </w:p>
          <w:p w14:paraId="622A2F56" w14:textId="77777777" w:rsidR="008121D5" w:rsidRDefault="00812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6DA20" w14:textId="77777777" w:rsidR="008121D5" w:rsidRPr="007B112E" w:rsidRDefault="00812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gridSpan w:val="4"/>
          </w:tcPr>
          <w:p w14:paraId="0FCAB5F9" w14:textId="381DB5F0" w:rsidR="00435C7A" w:rsidRPr="007B112E" w:rsidRDefault="00462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6D987C2" wp14:editId="4973332D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12700</wp:posOffset>
                      </wp:positionV>
                      <wp:extent cx="0" cy="514350"/>
                      <wp:effectExtent l="95250" t="0" r="57150" b="5715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4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068BEC" id="Прямая со стрелкой 1" o:spid="_x0000_s1026" type="#_x0000_t32" style="position:absolute;margin-left:.05pt;margin-top:1pt;width:0;height:40.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" strokecolor="windowText">
                      <v:stroke endarrow="open"/>
                    </v:shape>
                  </w:pict>
                </mc:Fallback>
              </mc:AlternateContent>
            </w:r>
            <w:r w:rsidR="008121D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3E0FED" wp14:editId="637F32D1">
                      <wp:simplePos x="0" y="0"/>
                      <wp:positionH relativeFrom="column">
                        <wp:posOffset>1115060</wp:posOffset>
                      </wp:positionH>
                      <wp:positionV relativeFrom="paragraph">
                        <wp:posOffset>15875</wp:posOffset>
                      </wp:positionV>
                      <wp:extent cx="19050" cy="514350"/>
                      <wp:effectExtent l="76200" t="0" r="57150" b="5715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514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9A2A1D9" id="Прямая со стрелкой 11" o:spid="_x0000_s1026" type="#_x0000_t32" style="position:absolute;margin-left:87.8pt;margin-top:1.25pt;width:1.5pt;height:40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939" w:type="dxa"/>
            <w:gridSpan w:val="2"/>
          </w:tcPr>
          <w:p w14:paraId="6EB3DBB5" w14:textId="77777777" w:rsidR="00435C7A" w:rsidRPr="007B112E" w:rsidRDefault="0043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C7A" w:rsidRPr="007B112E" w14:paraId="182A6124" w14:textId="77777777" w:rsidTr="00435C7A">
        <w:trPr>
          <w:trHeight w:val="562"/>
        </w:trPr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5E71" w14:textId="77777777" w:rsidR="00435C7A" w:rsidRDefault="00435C7A" w:rsidP="00D0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2CC9A6" w14:textId="77777777" w:rsidR="00435C7A" w:rsidRPr="007B112E" w:rsidRDefault="008121D5" w:rsidP="00D0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F76B53D" wp14:editId="21CD643A">
                      <wp:simplePos x="0" y="0"/>
                      <wp:positionH relativeFrom="column">
                        <wp:posOffset>-431165</wp:posOffset>
                      </wp:positionH>
                      <wp:positionV relativeFrom="paragraph">
                        <wp:posOffset>232410</wp:posOffset>
                      </wp:positionV>
                      <wp:extent cx="333374" cy="0"/>
                      <wp:effectExtent l="0" t="76200" r="10160" b="11430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337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C1603C5" id="Прямая со стрелкой 3" o:spid="_x0000_s1026" type="#_x0000_t32" style="position:absolute;margin-left:-33.95pt;margin-top:18.3pt;width:26.25pt;height:0;z-index: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" strokecolor="black [3213]">
                      <v:stroke endarrow="open"/>
                    </v:shape>
                  </w:pict>
                </mc:Fallback>
              </mc:AlternateContent>
            </w:r>
            <w:r w:rsidR="00435C7A">
              <w:rPr>
                <w:rFonts w:ascii="Times New Roman" w:hAnsi="Times New Roman" w:cs="Times New Roman"/>
                <w:sz w:val="24"/>
                <w:szCs w:val="24"/>
              </w:rPr>
              <w:t>Чуй-Бишкекское Управление юстиции</w:t>
            </w:r>
          </w:p>
        </w:tc>
        <w:tc>
          <w:tcPr>
            <w:tcW w:w="9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0D2C7" w14:textId="77777777" w:rsidR="00435C7A" w:rsidRPr="007B112E" w:rsidRDefault="0043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B46F" w14:textId="77777777" w:rsidR="00A43656" w:rsidRDefault="00A43656" w:rsidP="00D0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2DE3A" w14:textId="1ECC8AA1" w:rsidR="00435C7A" w:rsidRDefault="00A43656" w:rsidP="00D0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  <w:p w14:paraId="05745148" w14:textId="3BFA424F" w:rsidR="00435C7A" w:rsidRDefault="00A43656" w:rsidP="00D0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="00435C7A">
              <w:rPr>
                <w:rFonts w:ascii="Times New Roman" w:hAnsi="Times New Roman" w:cs="Times New Roman"/>
                <w:sz w:val="24"/>
                <w:szCs w:val="24"/>
              </w:rPr>
              <w:t>оординаторы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A5EF472" w14:textId="3E70A1F5" w:rsidR="00435C7A" w:rsidRPr="007B112E" w:rsidRDefault="00462F85" w:rsidP="00D0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435C7A">
              <w:rPr>
                <w:rFonts w:ascii="Times New Roman" w:hAnsi="Times New Roman" w:cs="Times New Roman"/>
                <w:sz w:val="24"/>
                <w:szCs w:val="24"/>
              </w:rPr>
              <w:t>ентра в областях</w:t>
            </w:r>
          </w:p>
        </w:tc>
        <w:tc>
          <w:tcPr>
            <w:tcW w:w="9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4A996" w14:textId="77777777" w:rsidR="00435C7A" w:rsidRPr="007B112E" w:rsidRDefault="0043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8FC0" w14:textId="77777777" w:rsidR="00435C7A" w:rsidRDefault="00435C7A" w:rsidP="00D0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96B53" w14:textId="77777777" w:rsidR="00435C7A" w:rsidRDefault="00435C7A" w:rsidP="00D0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14:paraId="51C7404B" w14:textId="77777777" w:rsidR="00435C7A" w:rsidRPr="007B112E" w:rsidRDefault="00435C7A" w:rsidP="00D0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регистрации в областях</w:t>
            </w:r>
          </w:p>
        </w:tc>
        <w:tc>
          <w:tcPr>
            <w:tcW w:w="692" w:type="dxa"/>
            <w:tcBorders>
              <w:left w:val="single" w:sz="4" w:space="0" w:color="auto"/>
              <w:right w:val="single" w:sz="4" w:space="0" w:color="auto"/>
            </w:tcBorders>
          </w:tcPr>
          <w:p w14:paraId="63FA61DF" w14:textId="77777777" w:rsidR="00435C7A" w:rsidRPr="007B112E" w:rsidRDefault="0043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A60B" w14:textId="77777777" w:rsidR="00435C7A" w:rsidRDefault="00435C7A" w:rsidP="004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3BB68" w14:textId="77777777" w:rsidR="00435C7A" w:rsidRDefault="00435C7A" w:rsidP="004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Ошский межобластной филиал ГЦСЭ</w:t>
            </w:r>
          </w:p>
          <w:p w14:paraId="08293C3B" w14:textId="77777777" w:rsidR="00435C7A" w:rsidRPr="007B112E" w:rsidRDefault="00435C7A" w:rsidP="004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14:paraId="30F866CC" w14:textId="77777777" w:rsidR="00435C7A" w:rsidRPr="007B112E" w:rsidRDefault="0043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5EE6" w14:textId="77777777" w:rsidR="00435C7A" w:rsidRDefault="00435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17FA2" w14:textId="77777777" w:rsidR="00435C7A" w:rsidRPr="007B112E" w:rsidRDefault="004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Балыкчинский</w:t>
            </w:r>
            <w:r>
              <w:t xml:space="preserve"> </w:t>
            </w:r>
            <w:r w:rsidRPr="00435C7A">
              <w:rPr>
                <w:rFonts w:ascii="Times New Roman" w:hAnsi="Times New Roman" w:cs="Times New Roman"/>
                <w:sz w:val="24"/>
                <w:szCs w:val="24"/>
              </w:rPr>
              <w:t>межобластной филиал ГЦСЭ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CDD5C26" w14:textId="77777777" w:rsidR="007B112E" w:rsidRPr="007B112E" w:rsidRDefault="007B112E" w:rsidP="008121D5">
      <w:pPr>
        <w:ind w:left="426"/>
        <w:rPr>
          <w:rFonts w:ascii="Times New Roman" w:hAnsi="Times New Roman" w:cs="Times New Roman"/>
          <w:sz w:val="24"/>
          <w:szCs w:val="24"/>
        </w:rPr>
      </w:pPr>
    </w:p>
    <w:sectPr w:rsidR="007B112E" w:rsidRPr="007B112E" w:rsidSect="008121D5">
      <w:pgSz w:w="16838" w:h="11906" w:orient="landscape"/>
      <w:pgMar w:top="850" w:right="1134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BBFD5" w14:textId="77777777" w:rsidR="00C3464E" w:rsidRDefault="00C3464E" w:rsidP="008121D5">
      <w:pPr>
        <w:spacing w:after="0" w:line="240" w:lineRule="auto"/>
      </w:pPr>
      <w:r>
        <w:separator/>
      </w:r>
    </w:p>
  </w:endnote>
  <w:endnote w:type="continuationSeparator" w:id="0">
    <w:p w14:paraId="2040D0C1" w14:textId="77777777" w:rsidR="00C3464E" w:rsidRDefault="00C3464E" w:rsidP="00812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5D60D8" w14:textId="77777777" w:rsidR="00C3464E" w:rsidRDefault="00C3464E" w:rsidP="008121D5">
      <w:pPr>
        <w:spacing w:after="0" w:line="240" w:lineRule="auto"/>
      </w:pPr>
      <w:r>
        <w:separator/>
      </w:r>
    </w:p>
  </w:footnote>
  <w:footnote w:type="continuationSeparator" w:id="0">
    <w:p w14:paraId="11D5000B" w14:textId="77777777" w:rsidR="00C3464E" w:rsidRDefault="00C3464E" w:rsidP="008121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12E"/>
    <w:rsid w:val="00041D2B"/>
    <w:rsid w:val="0030126B"/>
    <w:rsid w:val="00435C7A"/>
    <w:rsid w:val="00462F85"/>
    <w:rsid w:val="005A0AE1"/>
    <w:rsid w:val="007B112E"/>
    <w:rsid w:val="007B647F"/>
    <w:rsid w:val="007D03B5"/>
    <w:rsid w:val="008121D5"/>
    <w:rsid w:val="008878B7"/>
    <w:rsid w:val="00986FBA"/>
    <w:rsid w:val="00A43656"/>
    <w:rsid w:val="00C3464E"/>
    <w:rsid w:val="00D02431"/>
    <w:rsid w:val="00D2393B"/>
    <w:rsid w:val="00D5732D"/>
    <w:rsid w:val="00EC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C7E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1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12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21D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12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21D5"/>
  </w:style>
  <w:style w:type="paragraph" w:styleId="a8">
    <w:name w:val="footer"/>
    <w:basedOn w:val="a"/>
    <w:link w:val="a9"/>
    <w:uiPriority w:val="99"/>
    <w:unhideWhenUsed/>
    <w:rsid w:val="00812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21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03D879D-D8DD-4C9E-8EA8-A638492CB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5</cp:revision>
  <cp:lastPrinted>2017-05-12T08:18:00Z</cp:lastPrinted>
  <dcterms:created xsi:type="dcterms:W3CDTF">2017-04-06T04:41:00Z</dcterms:created>
  <dcterms:modified xsi:type="dcterms:W3CDTF">2017-05-12T08:24:00Z</dcterms:modified>
</cp:coreProperties>
</file>